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B0284" w:rsidRDefault="006B1B10" w:rsidP="007B0284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B0284">
        <w:rPr>
          <w:rStyle w:val="SRPRIPREMAChar"/>
          <w:color w:val="0070C0"/>
          <w:sz w:val="40"/>
          <w:szCs w:val="40"/>
          <w:lang w:val="sr-Cyrl-RS"/>
        </w:rPr>
        <w:t xml:space="preserve"> број 32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B0284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6E0C28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FF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F53B0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207D8A" w:rsidRDefault="008A1636" w:rsidP="00207D8A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</w:t>
            </w:r>
            <w:r w:rsidR="00207D8A"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</w:p>
        </w:tc>
      </w:tr>
      <w:tr w:rsidR="007C09EA" w:rsidRPr="006E0C2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6E0C28" w:rsidRDefault="006E0C28" w:rsidP="006E0C28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Станиша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Коруновић </w:t>
            </w:r>
            <w:r w:rsidR="00A45C57" w:rsidRPr="006E0C28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Бубањ зове</w:t>
            </w:r>
            <w:r w:rsidR="00A45C57" w:rsidRPr="006E0C28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6E0C28" w:rsidRPr="002B515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F92BCA" w:rsidRDefault="006E0C2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Циљ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6E0C28" w:rsidRPr="00174124" w:rsidRDefault="006E0C28" w:rsidP="006E0C2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Усвајање песме „Бубањ зове“ методом обраде песме по слуху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Провера усвојености бројаица „Лептир и цвет“, „Иде маца око тебе“ и „Ен</w:t>
            </w:r>
            <w:r w:rsidR="00174124" w:rsidRPr="00174124">
              <w:rPr>
                <w:sz w:val="22"/>
                <w:szCs w:val="22"/>
                <w:lang w:val="sr-Latn-RS"/>
              </w:rPr>
              <w:t>,</w:t>
            </w:r>
            <w:r w:rsidRPr="00174124">
              <w:rPr>
                <w:sz w:val="22"/>
                <w:szCs w:val="22"/>
                <w:lang w:val="ru-RU"/>
              </w:rPr>
              <w:t xml:space="preserve"> тен</w:t>
            </w:r>
            <w:r w:rsidR="00174124" w:rsidRPr="00174124">
              <w:rPr>
                <w:sz w:val="22"/>
                <w:szCs w:val="22"/>
                <w:lang w:val="sr-Latn-RS"/>
              </w:rPr>
              <w:t>,</w:t>
            </w:r>
            <w:r w:rsidRPr="00174124">
              <w:rPr>
                <w:sz w:val="22"/>
                <w:szCs w:val="22"/>
                <w:lang w:val="ru-RU"/>
              </w:rPr>
              <w:t xml:space="preserve"> тини“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Развој слуха, ритма  и музикалности;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proofErr w:type="spellStart"/>
            <w:r w:rsidRPr="00174124">
              <w:rPr>
                <w:sz w:val="22"/>
                <w:szCs w:val="22"/>
              </w:rPr>
              <w:t>Изражајно</w:t>
            </w:r>
            <w:proofErr w:type="spellEnd"/>
            <w:r w:rsidRPr="00174124">
              <w:rPr>
                <w:sz w:val="22"/>
                <w:szCs w:val="22"/>
              </w:rPr>
              <w:t xml:space="preserve"> </w:t>
            </w:r>
            <w:proofErr w:type="spellStart"/>
            <w:r w:rsidRPr="00174124">
              <w:rPr>
                <w:sz w:val="22"/>
                <w:szCs w:val="22"/>
              </w:rPr>
              <w:t>певање</w:t>
            </w:r>
            <w:proofErr w:type="spellEnd"/>
            <w:r w:rsidRPr="00174124">
              <w:rPr>
                <w:sz w:val="22"/>
                <w:szCs w:val="22"/>
              </w:rPr>
              <w:t>;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Усвајање и примена научених правила понашања у току певања, сви</w:t>
            </w:r>
            <w:r w:rsidR="002B515A" w:rsidRPr="00174124">
              <w:rPr>
                <w:sz w:val="22"/>
                <w:szCs w:val="22"/>
              </w:rPr>
              <w:t>р</w:t>
            </w:r>
            <w:r w:rsidRPr="00174124">
              <w:rPr>
                <w:sz w:val="22"/>
                <w:szCs w:val="22"/>
                <w:lang w:val="ru-RU"/>
              </w:rPr>
              <w:t>ања и слушања музике;</w:t>
            </w:r>
          </w:p>
        </w:tc>
      </w:tr>
      <w:tr w:rsidR="006E0C28" w:rsidRPr="002B515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1F17A3" w:rsidRDefault="006E0C2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174124" w:rsidRDefault="006E0C28" w:rsidP="002C5258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74124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74124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6E0C28" w:rsidRPr="00174124" w:rsidRDefault="006E0C28" w:rsidP="002C525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74124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6E0C28" w:rsidRPr="00174124" w:rsidRDefault="006E0C28" w:rsidP="006E0C28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74124">
              <w:rPr>
                <w:rFonts w:ascii="Times New Roman" w:hAnsi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</w:tc>
      </w:tr>
      <w:tr w:rsidR="007C09EA" w:rsidRPr="002B515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B0284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74124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74124">
              <w:rPr>
                <w:rFonts w:ascii="Times New Roman" w:hAnsi="Times New Roman" w:cs="Times New Roman"/>
                <w:lang w:val="ru-RU"/>
              </w:rPr>
              <w:t>Д</w:t>
            </w:r>
            <w:r w:rsidRPr="00174124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74124">
              <w:rPr>
                <w:rFonts w:ascii="Times New Roman" w:hAnsi="Times New Roman" w:cs="Times New Roman"/>
                <w:lang w:val="ru-RU"/>
              </w:rPr>
              <w:t>-</w:t>
            </w:r>
            <w:r w:rsidRPr="00174124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74124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74124" w:rsidRDefault="00A45C57" w:rsidP="00174124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74124">
              <w:rPr>
                <w:rFonts w:ascii="Times New Roman" w:hAnsi="Times New Roman"/>
                <w:color w:val="000000"/>
                <w:lang w:val="ru-RU" w:eastAsia="en-GB"/>
              </w:rPr>
              <w:t>Фр</w:t>
            </w:r>
            <w:r w:rsidR="00174124" w:rsidRPr="00174124">
              <w:rPr>
                <w:rFonts w:ascii="Times New Roman" w:hAnsi="Times New Roman"/>
                <w:color w:val="000000"/>
                <w:lang w:val="ru-RU" w:eastAsia="en-GB"/>
              </w:rPr>
              <w:t>о</w:t>
            </w:r>
            <w:r w:rsidRPr="00174124">
              <w:rPr>
                <w:rFonts w:ascii="Times New Roman" w:hAnsi="Times New Roman"/>
                <w:color w:val="000000"/>
                <w:lang w:val="ru-RU" w:eastAsia="en-GB"/>
              </w:rPr>
              <w:t>нтални,</w:t>
            </w:r>
            <w:r w:rsidR="006A08B1" w:rsidRPr="00174124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7E69B1" w:rsidRPr="00174124">
              <w:rPr>
                <w:rFonts w:ascii="Times New Roman" w:hAnsi="Times New Roman"/>
                <w:color w:val="000000"/>
                <w:lang w:val="ru-RU" w:eastAsia="en-GB"/>
              </w:rPr>
              <w:t xml:space="preserve">индивидуални </w:t>
            </w:r>
            <w:r w:rsidR="006A08B1" w:rsidRPr="00174124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7B0284" w:rsidRDefault="007B0284" w:rsidP="007B0284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6E0C28" w:rsidRPr="006E0C28" w:rsidTr="006E0C28">
        <w:trPr>
          <w:trHeight w:val="75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Pr="001F17A3" w:rsidRDefault="006E0C28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6E0C28" w:rsidRPr="001F17A3" w:rsidRDefault="006E0C28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E0C28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разгибавања;</w:t>
            </w:r>
          </w:p>
          <w:p w:rsidR="006E0C28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вокализу бр. 3, 4 и 5 из Приручника;</w:t>
            </w:r>
          </w:p>
          <w:p w:rsidR="006E0C28" w:rsidRPr="00730FB0" w:rsidRDefault="006E0C28" w:rsidP="002C5258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E0C28" w:rsidRPr="003C3E53" w:rsidRDefault="006E0C28" w:rsidP="002C525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Изводи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вежбе разгибавања и вокализу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E0C28" w:rsidRDefault="006E0C28" w:rsidP="002C525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  <w:p w:rsidR="006E0C28" w:rsidRPr="001F17A3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E0C28" w:rsidRPr="006E0C28" w:rsidTr="006E0C28">
        <w:trPr>
          <w:trHeight w:val="2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E0C28" w:rsidRDefault="007B0284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6E0C28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6E0C28" w:rsidRPr="004D2E55" w:rsidRDefault="006E0C28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E0C28" w:rsidRPr="006E0C28" w:rsidRDefault="006E0C28" w:rsidP="006E0C2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094F7A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Бубањ зове</w:t>
            </w:r>
            <w:r w:rsidRPr="00094F7A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/15,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Pr="006E0C28">
              <w:rPr>
                <w:rFonts w:ascii="Times New Roman" w:eastAsia="Times New Roman" w:hAnsi="Times New Roman" w:cs="Times New Roman"/>
                <w:lang w:val="ru-RU"/>
              </w:rPr>
              <w:t>36;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2/37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FE2644">
              <w:rPr>
                <w:rFonts w:ascii="Times New Roman" w:eastAsia="Times New Roman" w:hAnsi="Times New Roman" w:cs="Times New Roman"/>
                <w:lang w:val="ru-RU"/>
              </w:rPr>
              <w:t>или кароку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-у страна 36</w:t>
            </w:r>
            <w:r w:rsidRPr="003F012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E0C28" w:rsidRPr="00D13ACC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94F7A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музички пример;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дискутују;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6E0C28" w:rsidRDefault="006E0C28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E0C28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E0C28" w:rsidRPr="006C7AF1" w:rsidRDefault="006E0C28" w:rsidP="002C525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102DF" w:rsidRPr="002B515A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5102DF" w:rsidRPr="00BC7F57" w:rsidRDefault="005102DF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5102DF" w:rsidRPr="007E69B1" w:rsidRDefault="005102DF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102DF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бројалица;</w:t>
            </w:r>
          </w:p>
          <w:p w:rsidR="005102DF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  <w:p w:rsidR="005102DF" w:rsidRPr="005A4133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Саопштава формативне оцене ученицим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ru-RU"/>
              </w:rPr>
              <w:t>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02DF" w:rsidRPr="00174124" w:rsidRDefault="005102DF" w:rsidP="002C5258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Вежбају и изводе ритам изговором и ритмичким инструментима;</w:t>
            </w:r>
          </w:p>
          <w:p w:rsidR="005102DF" w:rsidRPr="00174124" w:rsidRDefault="005102DF" w:rsidP="002C5258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Изводе музичк</w:t>
            </w:r>
            <w:r w:rsidRPr="00174124">
              <w:rPr>
                <w:sz w:val="22"/>
                <w:szCs w:val="22"/>
              </w:rPr>
              <w:t>e</w:t>
            </w:r>
            <w:r w:rsidRPr="00174124">
              <w:rPr>
                <w:sz w:val="22"/>
                <w:szCs w:val="22"/>
                <w:lang w:val="ru-RU"/>
              </w:rPr>
              <w:t xml:space="preserve"> пример</w:t>
            </w:r>
            <w:r w:rsidRPr="00174124">
              <w:rPr>
                <w:sz w:val="22"/>
                <w:szCs w:val="22"/>
              </w:rPr>
              <w:t>e</w:t>
            </w:r>
            <w:r w:rsidRPr="00174124">
              <w:rPr>
                <w:sz w:val="22"/>
                <w:szCs w:val="22"/>
                <w:lang w:val="ru-RU"/>
              </w:rPr>
              <w:t xml:space="preserve"> заједно и у групи;</w:t>
            </w:r>
          </w:p>
          <w:p w:rsidR="005102DF" w:rsidRPr="003C3E53" w:rsidRDefault="005102DF" w:rsidP="002C5258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 w:rsidRPr="00174124">
              <w:rPr>
                <w:sz w:val="22"/>
                <w:szCs w:val="22"/>
                <w:lang w:val="ru-RU"/>
              </w:rPr>
              <w:t>Коментаришу своје и извођење других ученика;</w:t>
            </w:r>
          </w:p>
        </w:tc>
      </w:tr>
      <w:tr w:rsidR="005102DF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5102DF" w:rsidRPr="001F17A3" w:rsidRDefault="005102DF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102DF" w:rsidRPr="002E2389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Ученици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мотивисани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дискусију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102DF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Поштују правила понашања при слушању музике;</w:t>
            </w:r>
          </w:p>
          <w:p w:rsidR="005102DF" w:rsidRDefault="005102DF" w:rsidP="002C525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Ученици аргументују своје ставове, поштују туђа мишљења;</w:t>
            </w:r>
          </w:p>
          <w:p w:rsidR="005102DF" w:rsidRPr="00280251" w:rsidRDefault="005102DF" w:rsidP="002C5258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>
              <w:rPr>
                <w:rFonts w:ascii="Times New Roman" w:hAnsi="Times New Roman" w:cs="Times New Roman"/>
              </w:rPr>
              <w:t>извођења музичких примера;</w:t>
            </w:r>
          </w:p>
          <w:p w:rsidR="005102DF" w:rsidRPr="00C66B53" w:rsidRDefault="005102DF" w:rsidP="002C5258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Формативне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B0284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B0284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B3" w:rsidRDefault="008776B3" w:rsidP="004D2E55">
      <w:pPr>
        <w:spacing w:after="0" w:line="240" w:lineRule="auto"/>
      </w:pPr>
      <w:r>
        <w:separator/>
      </w:r>
    </w:p>
  </w:endnote>
  <w:endnote w:type="continuationSeparator" w:id="0">
    <w:p w:rsidR="008776B3" w:rsidRDefault="008776B3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91" w:rsidRDefault="00A55B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99555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55B91" w:rsidRDefault="00A55B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4124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</w:t>
        </w:r>
        <w:r>
          <w:rPr>
            <w:color w:val="808080" w:themeColor="background1" w:themeShade="80"/>
            <w:spacing w:val="60"/>
            <w:lang w:val="sr-Cyrl-RS"/>
          </w:rPr>
          <w:t>Припрема 32</w:t>
        </w:r>
      </w:p>
    </w:sdtContent>
  </w:sdt>
  <w:p w:rsidR="00A55B91" w:rsidRDefault="00A55B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91" w:rsidRDefault="00A55B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B3" w:rsidRDefault="008776B3" w:rsidP="004D2E55">
      <w:pPr>
        <w:spacing w:after="0" w:line="240" w:lineRule="auto"/>
      </w:pPr>
      <w:r>
        <w:separator/>
      </w:r>
    </w:p>
  </w:footnote>
  <w:footnote w:type="continuationSeparator" w:id="0">
    <w:p w:rsidR="008776B3" w:rsidRDefault="008776B3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91" w:rsidRDefault="00A55B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91" w:rsidRDefault="00A55B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91" w:rsidRDefault="00A55B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96E10E1"/>
    <w:multiLevelType w:val="multilevel"/>
    <w:tmpl w:val="61AEB91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5256"/>
    <w:rsid w:val="000F3B2A"/>
    <w:rsid w:val="00111C27"/>
    <w:rsid w:val="00114111"/>
    <w:rsid w:val="00134631"/>
    <w:rsid w:val="00153583"/>
    <w:rsid w:val="00174124"/>
    <w:rsid w:val="001A742D"/>
    <w:rsid w:val="001C7EF2"/>
    <w:rsid w:val="001D4008"/>
    <w:rsid w:val="001F17A3"/>
    <w:rsid w:val="001F36B8"/>
    <w:rsid w:val="001F499F"/>
    <w:rsid w:val="00207D8A"/>
    <w:rsid w:val="002223B6"/>
    <w:rsid w:val="00234C42"/>
    <w:rsid w:val="00245486"/>
    <w:rsid w:val="0026544D"/>
    <w:rsid w:val="002B515A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07793"/>
    <w:rsid w:val="005102DF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6E0C28"/>
    <w:rsid w:val="00730B03"/>
    <w:rsid w:val="00730FB0"/>
    <w:rsid w:val="0076465E"/>
    <w:rsid w:val="00782FE1"/>
    <w:rsid w:val="00785417"/>
    <w:rsid w:val="00795A77"/>
    <w:rsid w:val="00796815"/>
    <w:rsid w:val="007A3BBE"/>
    <w:rsid w:val="007A7D33"/>
    <w:rsid w:val="007B0284"/>
    <w:rsid w:val="007B130F"/>
    <w:rsid w:val="007B47B7"/>
    <w:rsid w:val="007C09EA"/>
    <w:rsid w:val="007C4EBF"/>
    <w:rsid w:val="007C6BC8"/>
    <w:rsid w:val="007E69B1"/>
    <w:rsid w:val="00820840"/>
    <w:rsid w:val="0082254C"/>
    <w:rsid w:val="00824855"/>
    <w:rsid w:val="00826051"/>
    <w:rsid w:val="00857538"/>
    <w:rsid w:val="008776B3"/>
    <w:rsid w:val="00877981"/>
    <w:rsid w:val="008A1636"/>
    <w:rsid w:val="008C4488"/>
    <w:rsid w:val="008E77DD"/>
    <w:rsid w:val="00973B9D"/>
    <w:rsid w:val="00981E20"/>
    <w:rsid w:val="0099526C"/>
    <w:rsid w:val="00A243B9"/>
    <w:rsid w:val="00A406FD"/>
    <w:rsid w:val="00A45C57"/>
    <w:rsid w:val="00A55B91"/>
    <w:rsid w:val="00A71D5C"/>
    <w:rsid w:val="00A912D9"/>
    <w:rsid w:val="00A95209"/>
    <w:rsid w:val="00B05D52"/>
    <w:rsid w:val="00B05F79"/>
    <w:rsid w:val="00B220B9"/>
    <w:rsid w:val="00B3267A"/>
    <w:rsid w:val="00B345C1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5B6E"/>
    <w:rsid w:val="00C929AA"/>
    <w:rsid w:val="00CC0FC9"/>
    <w:rsid w:val="00CD5BD1"/>
    <w:rsid w:val="00D13ACC"/>
    <w:rsid w:val="00D47A0A"/>
    <w:rsid w:val="00D659C1"/>
    <w:rsid w:val="00D9448B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11FF0"/>
    <w:rsid w:val="00F92BCA"/>
    <w:rsid w:val="00F96BD2"/>
    <w:rsid w:val="00FE2644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14</cp:revision>
  <cp:lastPrinted>2019-03-06T11:51:00Z</cp:lastPrinted>
  <dcterms:created xsi:type="dcterms:W3CDTF">2019-06-28T04:45:00Z</dcterms:created>
  <dcterms:modified xsi:type="dcterms:W3CDTF">2019-06-29T10:59:00Z</dcterms:modified>
</cp:coreProperties>
</file>